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2D2" w:rsidRDefault="00A249F7">
      <w:pPr>
        <w:spacing w:before="72"/>
        <w:ind w:left="5940"/>
        <w:rPr>
          <w:b/>
          <w:sz w:val="24"/>
        </w:rPr>
      </w:pPr>
      <w:r>
        <w:rPr>
          <w:sz w:val="24"/>
        </w:rPr>
        <w:t>Modello</w:t>
      </w:r>
      <w:r>
        <w:rPr>
          <w:spacing w:val="-7"/>
          <w:sz w:val="24"/>
        </w:rPr>
        <w:t xml:space="preserve"> </w:t>
      </w:r>
      <w:r>
        <w:rPr>
          <w:sz w:val="24"/>
        </w:rPr>
        <w:t>autodichiarazione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b/>
          <w:sz w:val="24"/>
          <w:u w:val="thick"/>
        </w:rPr>
        <w:t>Allegato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B</w:t>
      </w:r>
    </w:p>
    <w:p w:rsidR="003B42D2" w:rsidRDefault="00A249F7">
      <w:pPr>
        <w:pStyle w:val="Corpotesto"/>
        <w:spacing w:before="8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684276</wp:posOffset>
                </wp:positionH>
                <wp:positionV relativeFrom="paragraph">
                  <wp:posOffset>161304</wp:posOffset>
                </wp:positionV>
                <wp:extent cx="6122035" cy="5334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53340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B42D2" w:rsidRDefault="00A249F7">
                            <w:pPr>
                              <w:spacing w:before="56"/>
                              <w:ind w:left="52" w:right="49"/>
                              <w:jc w:val="both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Oggetto: Richiesta attribuzione beneficio per la fornitura gratuita totale/parziale dei libri di testo e contenuti didattici alternativi scelti dalla Scuola</w:t>
                            </w:r>
                            <w:r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l'a.s.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2026/2027, in favore degli alunni appartenenti alle famiglie meno abbienti che adempiono l'obbligo scolastico.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3.9pt;margin-top:12.7pt;width:482.05pt;height:4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5l2QEAAKIDAAAOAAAAZHJzL2Uyb0RvYy54bWysU8Fu2zAMvQ/oPwi6N3acthuMOMXWoMWA&#10;YhvQ7gNkWY6FyaIqKrHz96NkJw222zAfZMl8euR7pNf3Y2/YQXnUYCu+XOScKSuh0XZX8Z+vj9ef&#10;OMMgbCMMWFXxo0J+v7n6sB5cqQrowDTKMyKxWA6u4l0IrswylJ3qBS7AKUvBFnwvAh39Lmu8GIi9&#10;N1mR53fZAL5xHqRCpK/bKcg3ib9tlQzf2xZVYKbiVFtIq09rHddssxblzgvXaTmXIf6hil5oS0nP&#10;VFsRBNt7/RdVr6UHhDYsJPQZtK2WKmkgNcv8DzUvnXAqaSFz0J1twv9HK78dfnimm4oXnFnRU4te&#10;1RhqGFkRzRkcloR5cYQK4xcYqclJKLpnkL+QINkFZrqAhI5mjK3v45tkMrpI/h/PnlMSJunj3bIo&#10;8tUtZ5Jit6vVTZ6akr3fdh7Dk4KexU3FPfU0VSAOzxhiflGeIDGZsWyo+Cq/+TjVCUY3j9qYGEO/&#10;qx+MZwcRxyE9USQx4CUs0m0FdhMuhWaYsbPeSWJUHsZ6nI2qoTmSTwONU8XxbS+84sx8tdSvOHun&#10;jT9t6tPGB/MAaUJjlRY+7wO0OomLKSbeOTMNQqp4Hto4aZfnhHr/tTa/AQAA//8DAFBLAwQUAAYA&#10;CAAAACEANEQjsOAAAAALAQAADwAAAGRycy9kb3ducmV2LnhtbEyPwU7DMBBE70j8g7VI3KjdqlCa&#10;xqkKAnGhQri95ObGSxI1Xke22wa+HucEtxnNaPZtvh5sx87oQ+tIwnQigCFVzrRUS9jvXu8egYWo&#10;yejOEUr4xgDr4voq15lxF/rEs4o1SyMUMi2hibHPOA9Vg1aHieuRUvblvNUxWV9z4/UljduOz4R4&#10;4Fa3lC40usfnBqujOlkJdPStUtud2jyVw8vHGy/fy59SytubYbMCFnGIf2UY8RM6FInp4E5kAuuS&#10;F4uEHiXM7ufAxoJYTJfADqNazoEXOf//Q/ELAAD//wMAUEsBAi0AFAAGAAgAAAAhALaDOJL+AAAA&#10;4QEAABMAAAAAAAAAAAAAAAAAAAAAAFtDb250ZW50X1R5cGVzXS54bWxQSwECLQAUAAYACAAAACEA&#10;OP0h/9YAAACUAQAACwAAAAAAAAAAAAAAAAAvAQAAX3JlbHMvLnJlbHNQSwECLQAUAAYACAAAACEA&#10;JVZOZdkBAACiAwAADgAAAAAAAAAAAAAAAAAuAgAAZHJzL2Uyb0RvYy54bWxQSwECLQAUAAYACAAA&#10;ACEANEQjsOAAAAALAQAADwAAAAAAAAAAAAAAAAAzBAAAZHJzL2Rvd25yZXYueG1sUEsFBgAAAAAE&#10;AAQA8wAAAEAFAAAAAA==&#10;" filled="f" strokeweight=".08464mm">
                <v:path arrowok="t"/>
                <v:textbox inset="0,0,0,0">
                  <w:txbxContent>
                    <w:p w:rsidR="003B42D2" w:rsidRDefault="00A249F7">
                      <w:pPr>
                        <w:spacing w:before="56"/>
                        <w:ind w:left="52" w:right="49"/>
                        <w:jc w:val="both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Oggetto: Richiesta attribuzione beneficio per la fornitura gratuita totale/parziale dei libri di testo e contenuti didattici alternativi scelti dalla Scuola</w:t>
                      </w:r>
                      <w:r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 xml:space="preserve">per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l'a.s.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2026/2027, in favore degli alunni appartenenti alle famiglie meno abbienti che adempiono l'obbligo scolastico.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B42D2" w:rsidRDefault="00A249F7">
      <w:pPr>
        <w:spacing w:before="1"/>
        <w:ind w:left="4142" w:right="2783" w:hanging="87"/>
        <w:rPr>
          <w:b/>
        </w:rPr>
      </w:pPr>
      <w:r>
        <w:rPr>
          <w:b/>
          <w:spacing w:val="-2"/>
        </w:rPr>
        <w:t xml:space="preserve">AUTODICHIARAZIONE </w:t>
      </w:r>
      <w:r>
        <w:rPr>
          <w:b/>
        </w:rPr>
        <w:t>ART.</w:t>
      </w:r>
      <w:r>
        <w:rPr>
          <w:b/>
          <w:spacing w:val="-2"/>
        </w:rPr>
        <w:t xml:space="preserve"> </w:t>
      </w:r>
      <w:r>
        <w:rPr>
          <w:b/>
        </w:rPr>
        <w:t>46 D.P.R. 445/2000</w:t>
      </w:r>
    </w:p>
    <w:p w:rsidR="003B42D2" w:rsidRDefault="00A249F7">
      <w:pPr>
        <w:pStyle w:val="Titolo1"/>
        <w:spacing w:after="10" w:line="270" w:lineRule="exact"/>
        <w:ind w:left="386"/>
      </w:pPr>
      <w:r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sottoscritto/a: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457"/>
      </w:tblGrid>
      <w:tr w:rsidR="003B42D2">
        <w:trPr>
          <w:trHeight w:val="273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COGNOME</w:t>
            </w:r>
          </w:p>
        </w:tc>
        <w:tc>
          <w:tcPr>
            <w:tcW w:w="4457" w:type="dxa"/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  <w:tr w:rsidR="003B42D2">
        <w:trPr>
          <w:trHeight w:val="275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</w:p>
        </w:tc>
        <w:tc>
          <w:tcPr>
            <w:tcW w:w="4457" w:type="dxa"/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  <w:tr w:rsidR="003B42D2">
        <w:trPr>
          <w:trHeight w:val="275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LUOGO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4457" w:type="dxa"/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  <w:tr w:rsidR="003B42D2">
        <w:trPr>
          <w:trHeight w:val="275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FISCALE</w:t>
            </w:r>
          </w:p>
        </w:tc>
        <w:tc>
          <w:tcPr>
            <w:tcW w:w="4457" w:type="dxa"/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B42D2" w:rsidRDefault="00A249F7">
      <w:pPr>
        <w:pStyle w:val="Titolo1"/>
        <w:spacing w:before="272" w:after="6"/>
      </w:pPr>
      <w:r>
        <w:t>Residenza</w:t>
      </w:r>
      <w:r>
        <w:rPr>
          <w:spacing w:val="-13"/>
        </w:rPr>
        <w:t xml:space="preserve"> </w:t>
      </w:r>
      <w:r>
        <w:rPr>
          <w:spacing w:val="-2"/>
        </w:rPr>
        <w:t>anagrafica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465"/>
      </w:tblGrid>
      <w:tr w:rsidR="003B42D2">
        <w:trPr>
          <w:trHeight w:val="275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PIAZZA</w:t>
            </w:r>
          </w:p>
        </w:tc>
        <w:tc>
          <w:tcPr>
            <w:tcW w:w="4465" w:type="dxa"/>
          </w:tcPr>
          <w:p w:rsidR="003B42D2" w:rsidRDefault="00A249F7">
            <w:pPr>
              <w:pStyle w:val="TableParagraph"/>
              <w:tabs>
                <w:tab w:val="left" w:pos="1915"/>
              </w:tabs>
              <w:spacing w:line="256" w:lineRule="exact"/>
              <w:ind w:left="1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CAP.</w:t>
            </w:r>
          </w:p>
        </w:tc>
      </w:tr>
      <w:tr w:rsidR="003B42D2">
        <w:trPr>
          <w:trHeight w:val="273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  <w:tc>
          <w:tcPr>
            <w:tcW w:w="4465" w:type="dxa"/>
          </w:tcPr>
          <w:p w:rsidR="003B42D2" w:rsidRDefault="00A249F7">
            <w:pPr>
              <w:pStyle w:val="TableParagraph"/>
              <w:spacing w:line="253" w:lineRule="exact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PROV.</w:t>
            </w:r>
          </w:p>
        </w:tc>
      </w:tr>
      <w:tr w:rsidR="003B42D2">
        <w:trPr>
          <w:trHeight w:val="273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TELEFONO</w:t>
            </w:r>
          </w:p>
        </w:tc>
        <w:tc>
          <w:tcPr>
            <w:tcW w:w="4465" w:type="dxa"/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B42D2" w:rsidRDefault="00A249F7">
      <w:pPr>
        <w:pStyle w:val="Titolo1"/>
        <w:spacing w:before="268"/>
      </w:pP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riportato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figlio,</w:t>
      </w:r>
      <w:r>
        <w:rPr>
          <w:spacing w:val="40"/>
        </w:rPr>
        <w:t xml:space="preserve"> </w:t>
      </w:r>
      <w:r>
        <w:t>studente</w:t>
      </w:r>
      <w:r>
        <w:rPr>
          <w:spacing w:val="40"/>
        </w:rPr>
        <w:t xml:space="preserve"> </w:t>
      </w:r>
      <w:r>
        <w:t>di seguito generalizzato:</w:t>
      </w:r>
    </w:p>
    <w:p w:rsidR="003B42D2" w:rsidRDefault="003B42D2">
      <w:pPr>
        <w:pStyle w:val="Corpotesto"/>
        <w:spacing w:before="57"/>
        <w:rPr>
          <w:b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450"/>
      </w:tblGrid>
      <w:tr w:rsidR="003B42D2">
        <w:trPr>
          <w:trHeight w:val="273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COGNOME</w:t>
            </w:r>
          </w:p>
        </w:tc>
        <w:tc>
          <w:tcPr>
            <w:tcW w:w="4450" w:type="dxa"/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  <w:tr w:rsidR="003B42D2">
        <w:trPr>
          <w:trHeight w:val="273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</w:p>
        </w:tc>
        <w:tc>
          <w:tcPr>
            <w:tcW w:w="4450" w:type="dxa"/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  <w:tr w:rsidR="003B42D2">
        <w:trPr>
          <w:trHeight w:val="275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LUOGO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4450" w:type="dxa"/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  <w:tr w:rsidR="003B42D2">
        <w:trPr>
          <w:trHeight w:val="278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SCUOLA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CUI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E’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ISCRITTO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a.s.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2026/2027</w:t>
            </w:r>
          </w:p>
        </w:tc>
        <w:tc>
          <w:tcPr>
            <w:tcW w:w="4450" w:type="dxa"/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  <w:tr w:rsidR="003B42D2">
        <w:trPr>
          <w:trHeight w:val="276"/>
        </w:trPr>
        <w:tc>
          <w:tcPr>
            <w:tcW w:w="4889" w:type="dxa"/>
          </w:tcPr>
          <w:p w:rsidR="003B42D2" w:rsidRDefault="00A249F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CLASSE</w:t>
            </w:r>
          </w:p>
        </w:tc>
        <w:tc>
          <w:tcPr>
            <w:tcW w:w="4450" w:type="dxa"/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B42D2" w:rsidRDefault="00A249F7">
      <w:pPr>
        <w:pStyle w:val="Corpotesto"/>
        <w:spacing w:before="261"/>
        <w:ind w:left="354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46</w:t>
      </w:r>
      <w:r>
        <w:rPr>
          <w:spacing w:val="-1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8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</w:t>
      </w:r>
      <w:r>
        <w:rPr>
          <w:spacing w:val="-9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445,</w:t>
      </w:r>
      <w:r>
        <w:rPr>
          <w:spacing w:val="-2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benefici prevista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dall’articolo</w:t>
      </w:r>
      <w:r>
        <w:rPr>
          <w:spacing w:val="-2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445/2000,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di falsità</w:t>
      </w:r>
      <w:r w:rsidR="00DC088A">
        <w:t xml:space="preserve"> </w:t>
      </w:r>
      <w:r>
        <w:t>in atti e dichiarazioni mendaci ivi indicate (</w:t>
      </w:r>
      <w:r>
        <w:rPr>
          <w:b/>
          <w:u w:val="thick"/>
        </w:rPr>
        <w:t>allega copia valido documento di</w:t>
      </w:r>
      <w:r>
        <w:rPr>
          <w:b/>
        </w:rPr>
        <w:t xml:space="preserve"> </w:t>
      </w:r>
      <w:r>
        <w:rPr>
          <w:b/>
          <w:spacing w:val="-2"/>
          <w:u w:val="thick"/>
        </w:rPr>
        <w:t>riconoscimento</w:t>
      </w:r>
      <w:r>
        <w:rPr>
          <w:spacing w:val="-2"/>
        </w:rPr>
        <w:t>)</w:t>
      </w:r>
    </w:p>
    <w:p w:rsidR="003B42D2" w:rsidRDefault="003B42D2">
      <w:pPr>
        <w:pStyle w:val="Corpotesto"/>
        <w:rPr>
          <w:sz w:val="24"/>
        </w:rPr>
      </w:pPr>
    </w:p>
    <w:p w:rsidR="003B42D2" w:rsidRDefault="00A249F7">
      <w:pPr>
        <w:pStyle w:val="Titolo1"/>
        <w:ind w:left="136"/>
        <w:jc w:val="center"/>
      </w:pPr>
      <w:r>
        <w:rPr>
          <w:spacing w:val="-2"/>
        </w:rPr>
        <w:t>DICHIARA</w:t>
      </w:r>
    </w:p>
    <w:p w:rsidR="003B42D2" w:rsidRDefault="00A249F7">
      <w:pPr>
        <w:spacing w:before="266"/>
        <w:ind w:left="354" w:right="202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3031870</wp:posOffset>
                </wp:positionH>
                <wp:positionV relativeFrom="paragraph">
                  <wp:posOffset>678771</wp:posOffset>
                </wp:positionV>
                <wp:extent cx="33845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4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455" h="7620">
                              <a:moveTo>
                                <a:pt x="33832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38328" y="7620"/>
                              </a:lnTo>
                              <a:lnTo>
                                <a:pt x="338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83CD9" id="Graphic 3" o:spid="_x0000_s1026" style="position:absolute;margin-left:238.75pt;margin-top:53.45pt;width:26.65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4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wFLgIAANwEAAAOAAAAZHJzL2Uyb0RvYy54bWysVMFu2zAMvQ/YPwi6L06TtSuMOMXQosWA&#10;oivQFD0rshwbk0WNUmLn70fJVuKtpw3zQabEJ5qPj/Tqpm81Oyh0DZiCX8zmnCkjoWzMruCvm/tP&#10;15w5L0wpNBhV8KNy/Gb98cOqs7laQA26VMgoiHF5Zwtee2/zLHOyVq1wM7DKkLMCbIWnLe6yEkVH&#10;0VudLebzq6wDLC2CVM7R6d3g5OsYv6qU9N+ryinPdMEpNx9XjOs2rNl6JfIdCls3ckxD/EMWrWgM&#10;ffQU6k54wfbYvAvVNhLBQeVnEtoMqqqRKnIgNhfzP9i81MKqyIWK4+ypTO7/hZVPh2dkTVnwJWdG&#10;tCTRw1iNZShOZ11OmBf7jIGes48gfzhyZL95wsaNmL7CNmCJHOtjpY+nSqveM0mHy+X158tLziS5&#10;vlwtog6ZyNNVuXf+QUEMIw6Pzg8ylckSdbJkb5KJJHaQWUeZPWckM3JGMm8Hma3w4V7ILZisO+dR&#10;j2kEXwsHtYGI8oEA5bpcUBsnFpTnGaLNFEodNkElX3rbGG7ATEgnd3oPsMlX/wabKpmCSQ1OBbkG&#10;zicj1oEOp5V2oJvyvtE6cHe4295qZAcRJic+oYp0ZQKLTTDoHjpgC+WRuqmjBiq4+7kXqDjT3wz1&#10;a5i9ZGAytslAr28hTmgsOzq/6d8EWmbJLLintnmCNA0iTy0RSJ2w4aaBr3sPVRP6JeY2ZDRuaIQi&#10;gXHcw4xO9xF1/imtfwEAAP//AwBQSwMEFAAGAAgAAAAhANfBxTHeAAAACwEAAA8AAABkcnMvZG93&#10;bnJldi54bWxMj81OwzAQhO9IvIO1SNyoXWjaNI1TIUQeoD8S4ubGTmw1Xkex24a3Z3uC4858mp0p&#10;t5Pv2dWM0QWUMJ8JYAaboB12Eo6H+iUHFpNCrfqARsKPibCtHh9KVehww5257lPHKARjoSTYlIaC&#10;89hY41WchcEgeW0YvUp0jh3Xo7pRuO/5qxBL7pVD+mDVYD6sac77i5fQfOn2s3bf50NW89y12naL&#10;nZXy+Wl63wBLZkp/MNzrU3WoqNMpXFBH1ktYrFYZoWSI5RoYEdmboDGnu5LPgVcl/7+h+gUAAP//&#10;AwBQSwECLQAUAAYACAAAACEAtoM4kv4AAADhAQAAEwAAAAAAAAAAAAAAAAAAAAAAW0NvbnRlbnRf&#10;VHlwZXNdLnhtbFBLAQItABQABgAIAAAAIQA4/SH/1gAAAJQBAAALAAAAAAAAAAAAAAAAAC8BAABf&#10;cmVscy8ucmVsc1BLAQItABQABgAIAAAAIQChvJwFLgIAANwEAAAOAAAAAAAAAAAAAAAAAC4CAABk&#10;cnMvZTJvRG9jLnhtbFBLAQItABQABgAIAAAAIQDXwcUx3gAAAAsBAAAPAAAAAAAAAAAAAAAAAIgE&#10;AABkcnMvZG93bnJldi54bWxQSwUGAAAAAAQABADzAAAAkwUAAAAA&#10;" path="m338328,l,,,7620r338328,l33832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che </w:t>
      </w:r>
      <w:r>
        <w:t xml:space="preserve">il valore dell’Indicatore della Situazione Economica Equivalente (ISEE) 2025 in corso di validità, del proprio nucleo familiare di cui fa parte lo studente sopra riferito, </w:t>
      </w:r>
      <w:r>
        <w:rPr>
          <w:sz w:val="24"/>
        </w:rPr>
        <w:t>è pari a zero in quanto il mio nucleo</w:t>
      </w:r>
      <w:r>
        <w:rPr>
          <w:spacing w:val="-2"/>
          <w:sz w:val="24"/>
        </w:rPr>
        <w:t xml:space="preserve"> </w:t>
      </w:r>
      <w:r>
        <w:rPr>
          <w:sz w:val="24"/>
        </w:rPr>
        <w:t>familiare, composto da n.°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persone, non ha percepito alcun reddito o ha avuto una</w:t>
      </w:r>
      <w:r w:rsidR="00DC088A">
        <w:rPr>
          <w:sz w:val="24"/>
        </w:rPr>
        <w:t xml:space="preserve"> </w:t>
      </w:r>
      <w:r>
        <w:rPr>
          <w:sz w:val="24"/>
        </w:rPr>
        <w:t>situazione reddituale esonerata (non soggetta a Irpef) a tal fine dichiara:</w:t>
      </w:r>
    </w:p>
    <w:p w:rsidR="003B42D2" w:rsidRDefault="00A249F7" w:rsidP="0014008C">
      <w:pPr>
        <w:pStyle w:val="Paragrafoelenco"/>
        <w:numPr>
          <w:ilvl w:val="0"/>
          <w:numId w:val="1"/>
        </w:numPr>
        <w:spacing w:line="242" w:lineRule="auto"/>
        <w:ind w:left="426" w:right="226" w:hanging="360"/>
        <w:jc w:val="both"/>
        <w:rPr>
          <w:sz w:val="24"/>
        </w:rPr>
      </w:pPr>
      <w:r>
        <w:rPr>
          <w:sz w:val="24"/>
        </w:rPr>
        <w:t>Che i fondi e i mezzi dai quali il suddetto nucleo familiare</w:t>
      </w:r>
      <w:r>
        <w:rPr>
          <w:spacing w:val="-1"/>
          <w:sz w:val="24"/>
        </w:rPr>
        <w:t xml:space="preserve"> </w:t>
      </w:r>
      <w:r>
        <w:rPr>
          <w:sz w:val="24"/>
        </w:rPr>
        <w:t>del sottoscritto trae sostentamento</w:t>
      </w:r>
      <w:r w:rsidR="00DC088A">
        <w:rPr>
          <w:sz w:val="24"/>
        </w:rPr>
        <w:t xml:space="preserve"> </w:t>
      </w:r>
      <w:r>
        <w:rPr>
          <w:sz w:val="24"/>
        </w:rPr>
        <w:t>sono da attribuire a</w:t>
      </w:r>
      <w:r w:rsidR="0014008C">
        <w:rPr>
          <w:sz w:val="24"/>
        </w:rPr>
        <w:t xml:space="preserve"> ___________________________________________________________________________</w:t>
      </w:r>
    </w:p>
    <w:p w:rsidR="0014008C" w:rsidRPr="0014008C" w:rsidRDefault="0014008C" w:rsidP="0014008C">
      <w:pPr>
        <w:tabs>
          <w:tab w:val="left" w:pos="1074"/>
          <w:tab w:val="left" w:pos="1996"/>
        </w:tabs>
        <w:spacing w:line="242" w:lineRule="auto"/>
        <w:ind w:left="426" w:right="226"/>
        <w:rPr>
          <w:sz w:val="24"/>
        </w:rPr>
      </w:pPr>
      <w:bookmarkStart w:id="0" w:name="_GoBack"/>
      <w:bookmarkEnd w:id="0"/>
      <w:r>
        <w:t>(Indicare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allegare</w:t>
      </w:r>
      <w:r>
        <w:rPr>
          <w:spacing w:val="1"/>
        </w:rPr>
        <w:t xml:space="preserve"> </w:t>
      </w:r>
      <w:r>
        <w:t>documentazione della</w:t>
      </w:r>
      <w:r>
        <w:rPr>
          <w:spacing w:val="-13"/>
        </w:rPr>
        <w:t xml:space="preserve"> </w:t>
      </w:r>
      <w:r>
        <w:t>fonte</w:t>
      </w:r>
      <w:r>
        <w:rPr>
          <w:spacing w:val="-10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sostentamento</w:t>
      </w:r>
      <w:r>
        <w:rPr>
          <w:spacing w:val="-5"/>
        </w:rPr>
        <w:t xml:space="preserve"> </w:t>
      </w:r>
      <w:r>
        <w:rPr>
          <w:spacing w:val="-2"/>
        </w:rPr>
        <w:t>dichiarata):</w:t>
      </w:r>
    </w:p>
    <w:p w:rsidR="003B42D2" w:rsidRDefault="003B42D2">
      <w:pPr>
        <w:pStyle w:val="Titolo1"/>
        <w:spacing w:before="16" w:after="30"/>
        <w:ind w:left="714"/>
        <w:jc w:val="both"/>
        <w:rPr>
          <w:b w:val="0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450"/>
      </w:tblGrid>
      <w:tr w:rsidR="003B42D2">
        <w:trPr>
          <w:trHeight w:val="277"/>
        </w:trPr>
        <w:tc>
          <w:tcPr>
            <w:tcW w:w="4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2D2" w:rsidRDefault="00A249F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COGNOME</w:t>
            </w:r>
          </w:p>
        </w:tc>
        <w:tc>
          <w:tcPr>
            <w:tcW w:w="4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  <w:tr w:rsidR="003B42D2">
        <w:trPr>
          <w:trHeight w:val="275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2D2" w:rsidRDefault="00A249F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  <w:tr w:rsidR="003B42D2">
        <w:trPr>
          <w:trHeight w:val="27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2D2" w:rsidRDefault="00A249F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LUOGO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  <w:tr w:rsidR="003B42D2">
        <w:trPr>
          <w:trHeight w:val="27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2D2" w:rsidRDefault="00A249F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RESIDENZA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2D2" w:rsidRDefault="003B42D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B42D2" w:rsidRDefault="00A249F7">
      <w:pPr>
        <w:pStyle w:val="Paragrafoelenco"/>
        <w:numPr>
          <w:ilvl w:val="0"/>
          <w:numId w:val="1"/>
        </w:numPr>
        <w:tabs>
          <w:tab w:val="left" w:pos="1984"/>
        </w:tabs>
        <w:ind w:left="1984" w:hanging="1274"/>
        <w:rPr>
          <w:sz w:val="24"/>
        </w:rPr>
      </w:pPr>
      <w:r>
        <w:rPr>
          <w:sz w:val="24"/>
        </w:rPr>
        <w:t>Segnalazione</w:t>
      </w:r>
      <w:r>
        <w:rPr>
          <w:spacing w:val="-8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servizi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sociali</w:t>
      </w:r>
    </w:p>
    <w:p w:rsidR="003B42D2" w:rsidRDefault="003B42D2">
      <w:pPr>
        <w:pStyle w:val="Corpotesto"/>
        <w:spacing w:before="19"/>
        <w:rPr>
          <w:sz w:val="24"/>
        </w:rPr>
      </w:pPr>
    </w:p>
    <w:p w:rsidR="003B42D2" w:rsidRDefault="00A249F7">
      <w:pPr>
        <w:tabs>
          <w:tab w:val="left" w:pos="3112"/>
          <w:tab w:val="left" w:pos="6970"/>
        </w:tabs>
        <w:ind w:left="354"/>
        <w:jc w:val="both"/>
        <w:rPr>
          <w:sz w:val="24"/>
        </w:rPr>
      </w:pPr>
      <w:r>
        <w:rPr>
          <w:sz w:val="24"/>
        </w:rPr>
        <w:t>Casaluce,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lì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>Firma</w:t>
      </w:r>
    </w:p>
    <w:sectPr w:rsidR="003B42D2">
      <w:type w:val="continuous"/>
      <w:pgSz w:w="11910" w:h="16840"/>
      <w:pgMar w:top="11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74C1C"/>
    <w:multiLevelType w:val="hybridMultilevel"/>
    <w:tmpl w:val="277C3EF8"/>
    <w:lvl w:ilvl="0" w:tplc="1758FAF8">
      <w:start w:val="1"/>
      <w:numFmt w:val="lowerLetter"/>
      <w:lvlText w:val="%1)"/>
      <w:lvlJc w:val="left"/>
      <w:pPr>
        <w:ind w:left="1074" w:hanging="1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it-IT" w:eastAsia="en-US" w:bidi="ar-SA"/>
      </w:rPr>
    </w:lvl>
    <w:lvl w:ilvl="1" w:tplc="C7B272B0">
      <w:numFmt w:val="bullet"/>
      <w:lvlText w:val="•"/>
      <w:lvlJc w:val="left"/>
      <w:pPr>
        <w:ind w:left="1950" w:hanging="1282"/>
      </w:pPr>
      <w:rPr>
        <w:rFonts w:hint="default"/>
        <w:lang w:val="it-IT" w:eastAsia="en-US" w:bidi="ar-SA"/>
      </w:rPr>
    </w:lvl>
    <w:lvl w:ilvl="2" w:tplc="4FF259DC">
      <w:numFmt w:val="bullet"/>
      <w:lvlText w:val="•"/>
      <w:lvlJc w:val="left"/>
      <w:pPr>
        <w:ind w:left="2820" w:hanging="1282"/>
      </w:pPr>
      <w:rPr>
        <w:rFonts w:hint="default"/>
        <w:lang w:val="it-IT" w:eastAsia="en-US" w:bidi="ar-SA"/>
      </w:rPr>
    </w:lvl>
    <w:lvl w:ilvl="3" w:tplc="E2D487C4">
      <w:numFmt w:val="bullet"/>
      <w:lvlText w:val="•"/>
      <w:lvlJc w:val="left"/>
      <w:pPr>
        <w:ind w:left="3690" w:hanging="1282"/>
      </w:pPr>
      <w:rPr>
        <w:rFonts w:hint="default"/>
        <w:lang w:val="it-IT" w:eastAsia="en-US" w:bidi="ar-SA"/>
      </w:rPr>
    </w:lvl>
    <w:lvl w:ilvl="4" w:tplc="EF2C2F98">
      <w:numFmt w:val="bullet"/>
      <w:lvlText w:val="•"/>
      <w:lvlJc w:val="left"/>
      <w:pPr>
        <w:ind w:left="4560" w:hanging="1282"/>
      </w:pPr>
      <w:rPr>
        <w:rFonts w:hint="default"/>
        <w:lang w:val="it-IT" w:eastAsia="en-US" w:bidi="ar-SA"/>
      </w:rPr>
    </w:lvl>
    <w:lvl w:ilvl="5" w:tplc="5BD4630C">
      <w:numFmt w:val="bullet"/>
      <w:lvlText w:val="•"/>
      <w:lvlJc w:val="left"/>
      <w:pPr>
        <w:ind w:left="5430" w:hanging="1282"/>
      </w:pPr>
      <w:rPr>
        <w:rFonts w:hint="default"/>
        <w:lang w:val="it-IT" w:eastAsia="en-US" w:bidi="ar-SA"/>
      </w:rPr>
    </w:lvl>
    <w:lvl w:ilvl="6" w:tplc="3C04D402">
      <w:numFmt w:val="bullet"/>
      <w:lvlText w:val="•"/>
      <w:lvlJc w:val="left"/>
      <w:pPr>
        <w:ind w:left="6300" w:hanging="1282"/>
      </w:pPr>
      <w:rPr>
        <w:rFonts w:hint="default"/>
        <w:lang w:val="it-IT" w:eastAsia="en-US" w:bidi="ar-SA"/>
      </w:rPr>
    </w:lvl>
    <w:lvl w:ilvl="7" w:tplc="ED86E13E">
      <w:numFmt w:val="bullet"/>
      <w:lvlText w:val="•"/>
      <w:lvlJc w:val="left"/>
      <w:pPr>
        <w:ind w:left="7170" w:hanging="1282"/>
      </w:pPr>
      <w:rPr>
        <w:rFonts w:hint="default"/>
        <w:lang w:val="it-IT" w:eastAsia="en-US" w:bidi="ar-SA"/>
      </w:rPr>
    </w:lvl>
    <w:lvl w:ilvl="8" w:tplc="90A22248">
      <w:numFmt w:val="bullet"/>
      <w:lvlText w:val="•"/>
      <w:lvlJc w:val="left"/>
      <w:pPr>
        <w:ind w:left="8041" w:hanging="128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42D2"/>
    <w:rsid w:val="0014008C"/>
    <w:rsid w:val="003B42D2"/>
    <w:rsid w:val="00A249F7"/>
    <w:rsid w:val="00DC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EC26"/>
  <w15:docId w15:val="{DEEA08C9-B914-4A60-B017-588BD436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5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"/>
    </w:pPr>
  </w:style>
  <w:style w:type="paragraph" w:styleId="Paragrafoelenco">
    <w:name w:val="List Paragraph"/>
    <w:basedOn w:val="Normale"/>
    <w:uiPriority w:val="1"/>
    <w:qFormat/>
    <w:pPr>
      <w:spacing w:before="1"/>
      <w:ind w:left="1074" w:hanging="1274"/>
    </w:pPr>
  </w:style>
  <w:style w:type="paragraph" w:customStyle="1" w:styleId="TableParagraph">
    <w:name w:val="Table Paragraph"/>
    <w:basedOn w:val="Normale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Ut24</dc:creator>
  <cp:lastModifiedBy>Rosanna Palumbo</cp:lastModifiedBy>
  <cp:revision>4</cp:revision>
  <dcterms:created xsi:type="dcterms:W3CDTF">2026-07-21T15:15:00Z</dcterms:created>
  <dcterms:modified xsi:type="dcterms:W3CDTF">2026-07-23T11:05:00Z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2025-07-31T00:00:00Z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2019</vt:lpwstr>
  </property>
</Properties>
</file>